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EA" w:rsidRDefault="007B37EA" w:rsidP="007B37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>Вакансии в БМЦ</w:t>
      </w:r>
    </w:p>
    <w:p w:rsidR="007B37EA" w:rsidRDefault="007B37EA" w:rsidP="007B37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</w:pPr>
    </w:p>
    <w:p w:rsidR="007B37EA" w:rsidRPr="007B37EA" w:rsidRDefault="00721405" w:rsidP="007B3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sz w:val="23"/>
          <w:szCs w:val="23"/>
          <w:lang w:eastAsia="ru-RU"/>
        </w:rPr>
        <w:t>В данный момент вакансии в Фонде «НРБУ «БМЦ» отсутствуют</w:t>
      </w:r>
      <w:r w:rsidR="00262371">
        <w:rPr>
          <w:rFonts w:ascii="Arial" w:eastAsia="Times New Roman" w:hAnsi="Arial" w:cs="Arial"/>
          <w:b/>
          <w:sz w:val="23"/>
          <w:szCs w:val="23"/>
          <w:lang w:eastAsia="ru-RU"/>
        </w:rPr>
        <w:t>.</w:t>
      </w:r>
    </w:p>
    <w:p w:rsidR="00372B23" w:rsidRDefault="00372B23"/>
    <w:sectPr w:rsidR="00372B23" w:rsidSect="0048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E11EA"/>
    <w:multiLevelType w:val="multilevel"/>
    <w:tmpl w:val="BF34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7EA"/>
    <w:rsid w:val="00262371"/>
    <w:rsid w:val="00372B23"/>
    <w:rsid w:val="00485C42"/>
    <w:rsid w:val="00721405"/>
    <w:rsid w:val="007B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Наталья</cp:lastModifiedBy>
  <cp:revision>3</cp:revision>
  <dcterms:created xsi:type="dcterms:W3CDTF">2019-09-24T15:24:00Z</dcterms:created>
  <dcterms:modified xsi:type="dcterms:W3CDTF">2019-10-16T13:36:00Z</dcterms:modified>
</cp:coreProperties>
</file>