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1985"/>
        <w:gridCol w:w="2800"/>
      </w:tblGrid>
      <w:tr w:rsidR="00DB5F04" w:rsidRPr="00F52DB6" w:rsidTr="00794E43">
        <w:tc>
          <w:tcPr>
            <w:tcW w:w="710" w:type="dxa"/>
            <w:shd w:val="clear" w:color="auto" w:fill="B8CCE4" w:themeFill="accent1" w:themeFillTint="66"/>
          </w:tcPr>
          <w:p w:rsidR="00DB5F04" w:rsidRPr="00DB5F04" w:rsidRDefault="00DB5F04" w:rsidP="00F5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B5F04" w:rsidRPr="0057339D" w:rsidRDefault="00DB5F04" w:rsidP="00F5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B5F04" w:rsidRPr="0057339D" w:rsidRDefault="00DB5F04" w:rsidP="00F5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DB5F04" w:rsidRPr="0057339D" w:rsidRDefault="00DB5F04" w:rsidP="0057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9D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B5F04" w:rsidRPr="0057339D" w:rsidRDefault="00C63AC2" w:rsidP="0078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:rsidR="00DB5F04" w:rsidRPr="0057339D" w:rsidRDefault="000A208F" w:rsidP="00F5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источник</w:t>
            </w:r>
          </w:p>
        </w:tc>
      </w:tr>
      <w:tr w:rsidR="00DB5F04" w:rsidRPr="00F52DB6" w:rsidTr="00794E43">
        <w:tc>
          <w:tcPr>
            <w:tcW w:w="710" w:type="dxa"/>
          </w:tcPr>
          <w:p w:rsidR="00DB5F04" w:rsidRPr="00F52DB6" w:rsidRDefault="00DB5F04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5F04" w:rsidRPr="0057339D" w:rsidRDefault="00DB5F04" w:rsidP="0057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 &amp; Melinda Gates Foundation (</w:t>
            </w:r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Билла</w:t>
            </w: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Мелинды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Гейтс</w:t>
            </w: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DB5F04" w:rsidRPr="00F52DB6" w:rsidRDefault="00DB5F04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DB5F04" w:rsidRPr="00DB5F04" w:rsidRDefault="00DB5F04" w:rsidP="0078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800" w:type="dxa"/>
          </w:tcPr>
          <w:p w:rsidR="00DB5F04" w:rsidRPr="00F52DB6" w:rsidRDefault="00DB5F04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04">
              <w:rPr>
                <w:rFonts w:ascii="Times New Roman" w:hAnsi="Times New Roman" w:cs="Times New Roman"/>
                <w:sz w:val="24"/>
                <w:szCs w:val="24"/>
              </w:rPr>
              <w:t>http://www.gatesfoundation.org/Who-We-Are/General-Information/Financials</w:t>
            </w:r>
          </w:p>
        </w:tc>
      </w:tr>
      <w:tr w:rsidR="00DB5F04" w:rsidRPr="00F52DB6" w:rsidTr="00794E43">
        <w:tc>
          <w:tcPr>
            <w:tcW w:w="710" w:type="dxa"/>
          </w:tcPr>
          <w:p w:rsidR="00DB5F04" w:rsidRPr="00F52DB6" w:rsidRDefault="00DB5F04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5F04" w:rsidRPr="00F52DB6" w:rsidRDefault="00DB5F04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Wellcome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  <w:proofErr w:type="spellEnd"/>
          </w:p>
        </w:tc>
        <w:tc>
          <w:tcPr>
            <w:tcW w:w="1984" w:type="dxa"/>
          </w:tcPr>
          <w:p w:rsidR="00DB5F04" w:rsidRPr="00F52DB6" w:rsidRDefault="00DB5F04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85" w:type="dxa"/>
          </w:tcPr>
          <w:p w:rsidR="00DB5F04" w:rsidRPr="00F52DB6" w:rsidRDefault="00780C5D" w:rsidP="0078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800" w:type="dxa"/>
          </w:tcPr>
          <w:p w:rsidR="00DB5F04" w:rsidRPr="00F52DB6" w:rsidRDefault="00780C5D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D">
              <w:rPr>
                <w:rFonts w:ascii="Times New Roman" w:hAnsi="Times New Roman" w:cs="Times New Roman"/>
                <w:sz w:val="24"/>
                <w:szCs w:val="24"/>
              </w:rPr>
              <w:t>https://wellcome.ac.uk/what-we-do/reports</w:t>
            </w:r>
          </w:p>
        </w:tc>
      </w:tr>
      <w:tr w:rsidR="00DB5F04" w:rsidRPr="00F52DB6" w:rsidTr="00794E43">
        <w:tc>
          <w:tcPr>
            <w:tcW w:w="710" w:type="dxa"/>
          </w:tcPr>
          <w:p w:rsidR="00DB5F04" w:rsidRPr="00F52DB6" w:rsidRDefault="00DB5F04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5F04" w:rsidRPr="00F52DB6" w:rsidRDefault="00DB5F04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Hughes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</w:p>
        </w:tc>
        <w:tc>
          <w:tcPr>
            <w:tcW w:w="1984" w:type="dxa"/>
          </w:tcPr>
          <w:p w:rsidR="00DB5F04" w:rsidRPr="00F52DB6" w:rsidRDefault="00DB5F04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DB5F04" w:rsidRPr="00F52DB6" w:rsidRDefault="00C63AC2" w:rsidP="0078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800" w:type="dxa"/>
          </w:tcPr>
          <w:p w:rsidR="00DB5F04" w:rsidRPr="00F52DB6" w:rsidRDefault="000A208F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8F">
              <w:rPr>
                <w:rFonts w:ascii="Times New Roman" w:hAnsi="Times New Roman" w:cs="Times New Roman"/>
                <w:sz w:val="24"/>
                <w:szCs w:val="24"/>
              </w:rPr>
              <w:t>http://www.hhmi.org/about/financials</w:t>
            </w:r>
          </w:p>
        </w:tc>
      </w:tr>
      <w:tr w:rsidR="00DB5F04" w:rsidRPr="00F52DB6" w:rsidTr="00794E43">
        <w:tc>
          <w:tcPr>
            <w:tcW w:w="710" w:type="dxa"/>
          </w:tcPr>
          <w:p w:rsidR="00DB5F04" w:rsidRPr="00F52DB6" w:rsidRDefault="00DB5F04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5F04" w:rsidRPr="00794F23" w:rsidRDefault="00794F23" w:rsidP="0057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IASB</w:t>
            </w:r>
          </w:p>
        </w:tc>
        <w:tc>
          <w:tcPr>
            <w:tcW w:w="1984" w:type="dxa"/>
          </w:tcPr>
          <w:p w:rsidR="00DB5F04" w:rsidRPr="00F52DB6" w:rsidRDefault="00794F23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85" w:type="dxa"/>
          </w:tcPr>
          <w:p w:rsidR="00DB5F04" w:rsidRPr="00F52DB6" w:rsidRDefault="00794F23" w:rsidP="0078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800" w:type="dxa"/>
          </w:tcPr>
          <w:p w:rsidR="00DB5F04" w:rsidRPr="00F52DB6" w:rsidRDefault="00794F23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3">
              <w:rPr>
                <w:rFonts w:ascii="Times New Roman" w:hAnsi="Times New Roman" w:cs="Times New Roman"/>
                <w:sz w:val="24"/>
                <w:szCs w:val="24"/>
              </w:rPr>
              <w:t>http://www.ifrs.org/xbrl/resources/Pages/Annual-report.aspx</w:t>
            </w:r>
          </w:p>
        </w:tc>
      </w:tr>
      <w:tr w:rsidR="00642E91" w:rsidRPr="00F52DB6" w:rsidTr="00794E43">
        <w:tc>
          <w:tcPr>
            <w:tcW w:w="710" w:type="dxa"/>
          </w:tcPr>
          <w:p w:rsidR="00642E91" w:rsidRPr="00F52DB6" w:rsidRDefault="00642E91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2E91" w:rsidRPr="00F52DB6" w:rsidRDefault="00642E91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Getty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  <w:proofErr w:type="spellEnd"/>
          </w:p>
        </w:tc>
        <w:tc>
          <w:tcPr>
            <w:tcW w:w="1984" w:type="dxa"/>
          </w:tcPr>
          <w:p w:rsidR="00642E91" w:rsidRPr="00F52DB6" w:rsidRDefault="00642E91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642E91" w:rsidRPr="00F52DB6" w:rsidRDefault="00642E91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800" w:type="dxa"/>
          </w:tcPr>
          <w:p w:rsidR="00642E91" w:rsidRPr="00F52DB6" w:rsidRDefault="00642E91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https://www.getty.edu/about/governance/pdfs/auditedfinancials.pdf</w:t>
            </w:r>
          </w:p>
        </w:tc>
      </w:tr>
      <w:tr w:rsidR="00C854DF" w:rsidRPr="00F52DB6" w:rsidTr="00794E43">
        <w:tc>
          <w:tcPr>
            <w:tcW w:w="710" w:type="dxa"/>
          </w:tcPr>
          <w:p w:rsidR="00C854DF" w:rsidRPr="00F52DB6" w:rsidRDefault="00C854DF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54DF" w:rsidRPr="00F52DB6" w:rsidRDefault="00C854DF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proofErr w:type="spellEnd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9D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984" w:type="dxa"/>
          </w:tcPr>
          <w:p w:rsidR="00C854DF" w:rsidRPr="00F52DB6" w:rsidRDefault="00C854DF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C854DF" w:rsidRPr="00F52DB6" w:rsidRDefault="00C854DF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800" w:type="dxa"/>
          </w:tcPr>
          <w:p w:rsidR="00C854DF" w:rsidRPr="00F52DB6" w:rsidRDefault="00C854DF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http://www.rwjf.org/en/library/annual-reports.html</w:t>
            </w:r>
          </w:p>
        </w:tc>
      </w:tr>
      <w:tr w:rsidR="00AC7C83" w:rsidRPr="00F52DB6" w:rsidTr="00794E43">
        <w:trPr>
          <w:trHeight w:val="1198"/>
        </w:trPr>
        <w:tc>
          <w:tcPr>
            <w:tcW w:w="710" w:type="dxa"/>
          </w:tcPr>
          <w:p w:rsidR="00AC7C83" w:rsidRPr="00F52DB6" w:rsidRDefault="00AC7C83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C7C83" w:rsidRPr="0057339D" w:rsidRDefault="00AC7C83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Church Commissioners for England</w:t>
            </w:r>
          </w:p>
        </w:tc>
        <w:tc>
          <w:tcPr>
            <w:tcW w:w="1984" w:type="dxa"/>
          </w:tcPr>
          <w:p w:rsidR="00AC7C83" w:rsidRPr="00F52DB6" w:rsidRDefault="00AC7C83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85" w:type="dxa"/>
          </w:tcPr>
          <w:p w:rsidR="00AC7C83" w:rsidRPr="00F52DB6" w:rsidRDefault="00AC7C83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2800" w:type="dxa"/>
          </w:tcPr>
          <w:p w:rsidR="00AC7C83" w:rsidRPr="00F52DB6" w:rsidRDefault="00AC7C83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3">
              <w:rPr>
                <w:rFonts w:ascii="Times New Roman" w:hAnsi="Times New Roman" w:cs="Times New Roman"/>
                <w:sz w:val="24"/>
                <w:szCs w:val="24"/>
              </w:rPr>
              <w:t>https://www.churchofengland.org/media/2492846/churchcommissionersar2015.pdf</w:t>
            </w:r>
          </w:p>
        </w:tc>
      </w:tr>
      <w:tr w:rsidR="00AC7C83" w:rsidRPr="00F52DB6" w:rsidTr="00794E43">
        <w:tc>
          <w:tcPr>
            <w:tcW w:w="710" w:type="dxa"/>
          </w:tcPr>
          <w:p w:rsidR="00AC7C83" w:rsidRPr="00F52DB6" w:rsidRDefault="00AC7C83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C7C83" w:rsidRPr="00F52DB6" w:rsidRDefault="00AC7C83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3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  <w:proofErr w:type="spellEnd"/>
            <w:r w:rsidRPr="00AC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3">
              <w:rPr>
                <w:rFonts w:ascii="Times New Roman" w:hAnsi="Times New Roman" w:cs="Times New Roman"/>
                <w:sz w:val="24"/>
                <w:szCs w:val="24"/>
              </w:rPr>
              <w:t>Weston</w:t>
            </w:r>
            <w:proofErr w:type="spellEnd"/>
            <w:r w:rsidRPr="00AC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3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984" w:type="dxa"/>
          </w:tcPr>
          <w:p w:rsidR="00AC7C83" w:rsidRPr="00F52DB6" w:rsidRDefault="00AC7C83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85" w:type="dxa"/>
          </w:tcPr>
          <w:p w:rsidR="00AC7C83" w:rsidRPr="00F52DB6" w:rsidRDefault="00AC7C83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2800" w:type="dxa"/>
          </w:tcPr>
          <w:p w:rsidR="00AC7C83" w:rsidRPr="00F52DB6" w:rsidRDefault="00E614BC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BC">
              <w:rPr>
                <w:rFonts w:ascii="Times New Roman" w:hAnsi="Times New Roman" w:cs="Times New Roman"/>
                <w:sz w:val="24"/>
                <w:szCs w:val="24"/>
              </w:rPr>
              <w:t>https://garfieldweston.org/wp-content/uploads/2017/01/GWF-Annual-Report-2016.pdf</w:t>
            </w:r>
          </w:p>
        </w:tc>
      </w:tr>
      <w:tr w:rsidR="00E614BC" w:rsidRPr="0057339D" w:rsidTr="00794E43">
        <w:tc>
          <w:tcPr>
            <w:tcW w:w="710" w:type="dxa"/>
          </w:tcPr>
          <w:p w:rsidR="00E614BC" w:rsidRPr="00F52DB6" w:rsidRDefault="00E614BC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14BC" w:rsidRPr="0057339D" w:rsidRDefault="00273792" w:rsidP="0057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984" w:type="dxa"/>
          </w:tcPr>
          <w:p w:rsidR="00E614BC" w:rsidRPr="0057339D" w:rsidRDefault="00273792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985" w:type="dxa"/>
          </w:tcPr>
          <w:p w:rsidR="00E614BC" w:rsidRPr="00F52DB6" w:rsidRDefault="00E614BC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2800" w:type="dxa"/>
          </w:tcPr>
          <w:p w:rsidR="00E614BC" w:rsidRPr="00273792" w:rsidRDefault="00273792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mastercardfdn</w:t>
            </w:r>
            <w:proofErr w:type="spell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proofErr w:type="spell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uploads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/2016/06/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-2015-12-31-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signed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6C577F" w:rsidRPr="006C577F" w:rsidTr="00794E43">
        <w:tc>
          <w:tcPr>
            <w:tcW w:w="710" w:type="dxa"/>
          </w:tcPr>
          <w:p w:rsidR="006C577F" w:rsidRPr="00F52DB6" w:rsidRDefault="006C577F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577F" w:rsidRPr="006C577F" w:rsidRDefault="006C577F" w:rsidP="0057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Gordon and Betty Moore Foundation</w:t>
            </w:r>
          </w:p>
        </w:tc>
        <w:tc>
          <w:tcPr>
            <w:tcW w:w="1984" w:type="dxa"/>
          </w:tcPr>
          <w:p w:rsidR="006C577F" w:rsidRPr="0057339D" w:rsidRDefault="006C577F" w:rsidP="0057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6C577F" w:rsidRPr="00F52DB6" w:rsidRDefault="006C577F" w:rsidP="003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bookmarkStart w:id="0" w:name="_GoBack"/>
            <w:bookmarkEnd w:id="0"/>
          </w:p>
        </w:tc>
        <w:tc>
          <w:tcPr>
            <w:tcW w:w="2800" w:type="dxa"/>
          </w:tcPr>
          <w:p w:rsidR="006C577F" w:rsidRPr="006C577F" w:rsidRDefault="006C577F" w:rsidP="00E0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moore</w:t>
            </w:r>
            <w:proofErr w:type="spellEnd"/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C5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finances</w:t>
            </w:r>
          </w:p>
        </w:tc>
      </w:tr>
    </w:tbl>
    <w:p w:rsidR="00E07EE9" w:rsidRPr="006C577F" w:rsidRDefault="00E07EE9" w:rsidP="00E07EE9">
      <w:pPr>
        <w:jc w:val="both"/>
        <w:rPr>
          <w:rFonts w:ascii="Times New Roman" w:hAnsi="Times New Roman" w:cs="Times New Roman"/>
        </w:rPr>
      </w:pPr>
    </w:p>
    <w:sectPr w:rsidR="00E07EE9" w:rsidRPr="006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629"/>
    <w:multiLevelType w:val="hybridMultilevel"/>
    <w:tmpl w:val="ACC4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55F1"/>
    <w:multiLevelType w:val="hybridMultilevel"/>
    <w:tmpl w:val="DE6C7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30A5"/>
    <w:multiLevelType w:val="hybridMultilevel"/>
    <w:tmpl w:val="EECA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3F4"/>
    <w:multiLevelType w:val="hybridMultilevel"/>
    <w:tmpl w:val="1254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3AF4"/>
    <w:multiLevelType w:val="hybridMultilevel"/>
    <w:tmpl w:val="C28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030A"/>
    <w:multiLevelType w:val="hybridMultilevel"/>
    <w:tmpl w:val="79CE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6B4A"/>
    <w:multiLevelType w:val="hybridMultilevel"/>
    <w:tmpl w:val="9EF2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236D"/>
    <w:multiLevelType w:val="hybridMultilevel"/>
    <w:tmpl w:val="3D5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D"/>
    <w:rsid w:val="000A208F"/>
    <w:rsid w:val="000B7F92"/>
    <w:rsid w:val="00273792"/>
    <w:rsid w:val="002920EF"/>
    <w:rsid w:val="002E39DA"/>
    <w:rsid w:val="003364E2"/>
    <w:rsid w:val="00363DF8"/>
    <w:rsid w:val="0057339D"/>
    <w:rsid w:val="00642E91"/>
    <w:rsid w:val="006C577F"/>
    <w:rsid w:val="00780C5D"/>
    <w:rsid w:val="00794E43"/>
    <w:rsid w:val="00794F23"/>
    <w:rsid w:val="0083636F"/>
    <w:rsid w:val="00AB6158"/>
    <w:rsid w:val="00AC7C83"/>
    <w:rsid w:val="00B01CF5"/>
    <w:rsid w:val="00BC6AE5"/>
    <w:rsid w:val="00BD3AC7"/>
    <w:rsid w:val="00BD4520"/>
    <w:rsid w:val="00C377C2"/>
    <w:rsid w:val="00C4400E"/>
    <w:rsid w:val="00C63AC2"/>
    <w:rsid w:val="00C854DF"/>
    <w:rsid w:val="00D11090"/>
    <w:rsid w:val="00D82C4D"/>
    <w:rsid w:val="00DB5F04"/>
    <w:rsid w:val="00E03931"/>
    <w:rsid w:val="00E07EE9"/>
    <w:rsid w:val="00E614BC"/>
    <w:rsid w:val="00F52DB6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E9"/>
    <w:rPr>
      <w:b/>
      <w:bCs/>
    </w:rPr>
  </w:style>
  <w:style w:type="character" w:customStyle="1" w:styleId="apple-converted-space">
    <w:name w:val="apple-converted-space"/>
    <w:basedOn w:val="a0"/>
    <w:rsid w:val="00E07EE9"/>
  </w:style>
  <w:style w:type="table" w:styleId="a6">
    <w:name w:val="Table Grid"/>
    <w:basedOn w:val="a1"/>
    <w:uiPriority w:val="59"/>
    <w:rsid w:val="00F5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E9"/>
    <w:rPr>
      <w:b/>
      <w:bCs/>
    </w:rPr>
  </w:style>
  <w:style w:type="character" w:customStyle="1" w:styleId="apple-converted-space">
    <w:name w:val="apple-converted-space"/>
    <w:basedOn w:val="a0"/>
    <w:rsid w:val="00E07EE9"/>
  </w:style>
  <w:style w:type="table" w:styleId="a6">
    <w:name w:val="Table Grid"/>
    <w:basedOn w:val="a1"/>
    <w:uiPriority w:val="59"/>
    <w:rsid w:val="00F5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Арубика</dc:creator>
  <cp:keywords/>
  <dc:description/>
  <cp:lastModifiedBy>Арубика</cp:lastModifiedBy>
  <cp:revision>25</cp:revision>
  <dcterms:created xsi:type="dcterms:W3CDTF">2017-04-21T20:01:00Z</dcterms:created>
  <dcterms:modified xsi:type="dcterms:W3CDTF">2017-05-15T11:52:00Z</dcterms:modified>
</cp:coreProperties>
</file>